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0C" w:rsidRDefault="0099780C" w:rsidP="009978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99780C" w:rsidRPr="002C429B" w:rsidRDefault="0099780C" w:rsidP="009978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9780C" w:rsidRDefault="0099780C" w:rsidP="009978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 w:rsidR="009B7144">
        <w:rPr>
          <w:rFonts w:ascii="Times New Roman" w:hAnsi="Times New Roman" w:cs="Times New Roman"/>
        </w:rPr>
        <w:t>земельного участка</w:t>
      </w:r>
      <w:r>
        <w:rPr>
          <w:rFonts w:ascii="Times New Roman" w:hAnsi="Times New Roman" w:cs="Times New Roman"/>
        </w:rPr>
        <w:t xml:space="preserve"> </w:t>
      </w:r>
      <w:r w:rsidR="009B7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в собственность за плату площадью 676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 xml:space="preserve">индивидуального жилищного строительства (2.1), </w:t>
      </w:r>
      <w:r w:rsidRPr="00AB10C6">
        <w:rPr>
          <w:rFonts w:ascii="Times New Roman" w:hAnsi="Times New Roman" w:cs="Times New Roman"/>
        </w:rPr>
        <w:t xml:space="preserve"> расположенного в </w:t>
      </w:r>
      <w:r>
        <w:rPr>
          <w:rFonts w:ascii="Times New Roman" w:hAnsi="Times New Roman" w:cs="Times New Roman"/>
        </w:rPr>
        <w:t>городском округе Домодедово, д. Борисово (кадастровый квартал 50:28:0090</w:t>
      </w:r>
      <w:bookmarkStart w:id="0" w:name="_GoBack"/>
      <w:bookmarkEnd w:id="0"/>
      <w:r>
        <w:rPr>
          <w:rFonts w:ascii="Times New Roman" w:hAnsi="Times New Roman" w:cs="Times New Roman"/>
        </w:rPr>
        <w:t>101).</w:t>
      </w:r>
    </w:p>
    <w:p w:rsidR="0099780C" w:rsidRPr="00D379D1" w:rsidRDefault="0099780C" w:rsidP="009978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D379D1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</w:t>
      </w:r>
      <w:r w:rsidR="009B7144">
        <w:rPr>
          <w:rFonts w:ascii="Times New Roman" w:hAnsi="Times New Roman" w:cs="Times New Roman"/>
        </w:rPr>
        <w:t>.</w:t>
      </w:r>
    </w:p>
    <w:p w:rsidR="0099780C" w:rsidRPr="00AB10C6" w:rsidRDefault="0099780C" w:rsidP="009978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99780C" w:rsidRPr="00AB10C6" w:rsidRDefault="0099780C" w:rsidP="009978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25.01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9780C" w:rsidRPr="00AB10C6" w:rsidRDefault="0099780C" w:rsidP="009978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25.02.2025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99780C" w:rsidRPr="00AB10C6" w:rsidRDefault="0099780C" w:rsidP="009978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25.02.2025</w:t>
      </w:r>
    </w:p>
    <w:p w:rsidR="0099780C" w:rsidRPr="00AB10C6" w:rsidRDefault="0099780C" w:rsidP="009978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24.01.2025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99780C" w:rsidRDefault="0099780C" w:rsidP="0099780C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9780C" w:rsidRDefault="0099780C" w:rsidP="009978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9780C" w:rsidRDefault="0099780C" w:rsidP="009978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9780C" w:rsidRDefault="0099780C" w:rsidP="0099780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</w:p>
    <w:p w:rsidR="0099780C" w:rsidRPr="00F663C1" w:rsidRDefault="0099780C" w:rsidP="0099780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9B624B" w:rsidRDefault="009B624B"/>
    <w:sectPr w:rsidR="009B624B" w:rsidSect="00F66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0C"/>
    <w:rsid w:val="00091507"/>
    <w:rsid w:val="00612406"/>
    <w:rsid w:val="0099780C"/>
    <w:rsid w:val="009B624B"/>
    <w:rsid w:val="009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63FAB-1707-41E0-9794-8FCC0885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2025-01-24T10:44:00Z</dcterms:created>
  <dcterms:modified xsi:type="dcterms:W3CDTF">2025-01-24T11:05:00Z</dcterms:modified>
</cp:coreProperties>
</file>